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189" w:type="dxa"/>
        <w:tblLook w:val="04A0" w:firstRow="1" w:lastRow="0" w:firstColumn="1" w:lastColumn="0" w:noHBand="0" w:noVBand="1"/>
      </w:tblPr>
      <w:tblGrid>
        <w:gridCol w:w="1075"/>
        <w:gridCol w:w="3420"/>
        <w:gridCol w:w="3462"/>
        <w:gridCol w:w="3116"/>
        <w:gridCol w:w="3116"/>
      </w:tblGrid>
      <w:tr w:rsidR="005732BF" w:rsidRPr="00D158DB" w:rsidTr="005732BF">
        <w:trPr>
          <w:trHeight w:val="70"/>
        </w:trPr>
        <w:tc>
          <w:tcPr>
            <w:tcW w:w="1075" w:type="dxa"/>
          </w:tcPr>
          <w:p w:rsidR="005732BF" w:rsidRP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TOPICS TO BE COVERED</w:t>
            </w:r>
          </w:p>
        </w:tc>
        <w:tc>
          <w:tcPr>
            <w:tcW w:w="3462" w:type="dxa"/>
          </w:tcPr>
          <w:p w:rsidR="005732BF" w:rsidRP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2BF">
              <w:rPr>
                <w:rFonts w:ascii="Times New Roman" w:hAnsi="Times New Roman" w:cs="Times New Roman"/>
                <w:b/>
                <w:sz w:val="24"/>
                <w:szCs w:val="24"/>
              </w:rPr>
              <w:t>LEARNING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OUTCOMES</w:t>
            </w:r>
          </w:p>
        </w:tc>
        <w:tc>
          <w:tcPr>
            <w:tcW w:w="3116" w:type="dxa"/>
          </w:tcPr>
          <w:p w:rsidR="005732BF" w:rsidRP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3116" w:type="dxa"/>
          </w:tcPr>
          <w:p w:rsidR="005732BF" w:rsidRPr="005732BF" w:rsidRDefault="005732BF" w:rsidP="007A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 w:val="restart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</w:t>
            </w: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Revisions of last term’ tests</w:t>
            </w: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STRUCTURE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671B">
              <w:rPr>
                <w:rFonts w:ascii="Times New Roman" w:hAnsi="Times New Roman" w:cs="Times New Roman"/>
                <w:i/>
                <w:sz w:val="24"/>
                <w:szCs w:val="24"/>
              </w:rPr>
              <w:t>Let’s Get It right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How and what...like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There and their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Weather and whether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Its and it’s 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Past and passed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2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the structures correctly</w:t>
            </w:r>
          </w:p>
          <w:p w:rsidR="005732BF" w:rsidRDefault="005732BF" w:rsidP="006534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Default="005732BF" w:rsidP="006534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Default="005732BF" w:rsidP="006534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65343D" w:rsidRDefault="005732BF" w:rsidP="0065343D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9 Book 1 Page 45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English </w:t>
            </w:r>
            <w:r w:rsidR="00786209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Book </w:t>
            </w:r>
            <w:r w:rsidR="0078620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page 72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 w:val="restart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Result 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75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D1675A">
              <w:rPr>
                <w:rFonts w:ascii="Times New Roman" w:hAnsi="Times New Roman" w:cs="Times New Roman"/>
                <w:i/>
                <w:sz w:val="24"/>
                <w:szCs w:val="24"/>
              </w:rPr>
              <w:t>sin</w:t>
            </w:r>
            <w:r w:rsidRPr="00BB472D">
              <w:rPr>
                <w:rFonts w:ascii="Times New Roman" w:hAnsi="Times New Roman" w:cs="Times New Roman"/>
                <w:i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BB47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enough with an infinitive “to”</w:t>
            </w: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the structures correctly</w:t>
            </w:r>
          </w:p>
        </w:tc>
        <w:tc>
          <w:tcPr>
            <w:tcW w:w="3116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9 page 61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9 Bk 1 p225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b/>
                <w:sz w:val="24"/>
                <w:szCs w:val="24"/>
              </w:rPr>
              <w:t>Extensive Reading</w:t>
            </w: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 xml:space="preserve">Reading for pleasure and appreciating different types of passages written in different styles in relation to diverse culture and setting </w:t>
            </w: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b/>
                <w:sz w:val="24"/>
                <w:szCs w:val="24"/>
              </w:rPr>
              <w:t>Extensive Reading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Teachers’ own R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 xml:space="preserve">esource 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Available material in school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b/>
                <w:sz w:val="24"/>
                <w:szCs w:val="24"/>
              </w:rPr>
              <w:t>COMPREHENSION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(Recommended Course Books/ Available Passages in S</w:t>
            </w:r>
            <w:r w:rsidRPr="00D158DB">
              <w:rPr>
                <w:rFonts w:ascii="Times New Roman" w:hAnsi="Times New Roman" w:cs="Times New Roman"/>
                <w:b/>
                <w:sz w:val="24"/>
                <w:szCs w:val="24"/>
              </w:rPr>
              <w:t>chools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2" w:type="dxa"/>
          </w:tcPr>
          <w:p w:rsidR="005732BF" w:rsidRPr="00D158DB" w:rsidRDefault="005732BF" w:rsidP="0065343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Read the given passage with understanding and answer given questions correctly.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Teachers own resources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Available literature in schools (Progress in English 9, MK Publications...)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 w:val="restart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Contrast</w:t>
            </w:r>
          </w:p>
          <w:p w:rsidR="005732BF" w:rsidRPr="00BB472D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472D">
              <w:rPr>
                <w:rFonts w:ascii="Times New Roman" w:hAnsi="Times New Roman" w:cs="Times New Roman"/>
                <w:i/>
                <w:sz w:val="24"/>
                <w:szCs w:val="24"/>
              </w:rPr>
              <w:t>In spite of, despite, whereas/while, some and others</w:t>
            </w: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Express contrast using the structures </w:t>
            </w:r>
            <w:r w:rsidRPr="00BB472D">
              <w:rPr>
                <w:rFonts w:ascii="Times New Roman" w:hAnsi="Times New Roman" w:cs="Times New Roman"/>
                <w:i/>
                <w:sz w:val="24"/>
                <w:szCs w:val="24"/>
              </w:rPr>
              <w:t>In spite of, despite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whereas/while, some and other appropriately.</w:t>
            </w:r>
          </w:p>
        </w:tc>
        <w:tc>
          <w:tcPr>
            <w:tcW w:w="3116" w:type="dxa"/>
          </w:tcPr>
          <w:p w:rsidR="005732BF" w:rsidRPr="00180804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804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180804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804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180804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804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804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Progress book 9 page 125, 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Teacher’s own resource 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Composition </w:t>
            </w:r>
          </w:p>
          <w:p w:rsidR="005732BF" w:rsidRPr="006C7091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091">
              <w:rPr>
                <w:rFonts w:ascii="Times New Roman" w:hAnsi="Times New Roman" w:cs="Times New Roman"/>
                <w:sz w:val="24"/>
                <w:szCs w:val="24"/>
              </w:rPr>
              <w:t xml:space="preserve">Essay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6C7091">
              <w:rPr>
                <w:rFonts w:ascii="Times New Roman" w:hAnsi="Times New Roman" w:cs="Times New Roman"/>
                <w:sz w:val="24"/>
                <w:szCs w:val="24"/>
              </w:rPr>
              <w:t xml:space="preserve">riting </w:t>
            </w: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essays. Topic to be on current issues</w:t>
            </w:r>
          </w:p>
        </w:tc>
        <w:tc>
          <w:tcPr>
            <w:tcW w:w="3116" w:type="dxa"/>
          </w:tcPr>
          <w:p w:rsidR="005732BF" w:rsidRPr="00180804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804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180804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804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180804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804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804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9 page 152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Cloze: </w:t>
            </w:r>
            <w:r w:rsidRPr="00D158DB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TENSE RECOGNITION)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Tense recognition in a given work and use of the appropriate ones (tenses) following the given instructions.</w:t>
            </w:r>
          </w:p>
        </w:tc>
        <w:tc>
          <w:tcPr>
            <w:tcW w:w="3116" w:type="dxa"/>
          </w:tcPr>
          <w:p w:rsidR="005732BF" w:rsidRPr="00180804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804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180804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804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180804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804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804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Pr="0022533E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33E">
              <w:rPr>
                <w:rFonts w:ascii="Times New Roman" w:hAnsi="Times New Roman" w:cs="Times New Roman"/>
                <w:sz w:val="24"/>
                <w:szCs w:val="24"/>
              </w:rPr>
              <w:t>Teacher’s own resource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Pr="00AE3A95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A95">
              <w:rPr>
                <w:rFonts w:ascii="Times New Roman" w:hAnsi="Times New Roman" w:cs="Times New Roman"/>
                <w:b/>
                <w:sz w:val="24"/>
                <w:szCs w:val="24"/>
              </w:rPr>
              <w:t>SUMMARY:</w:t>
            </w:r>
          </w:p>
          <w:p w:rsidR="005732BF" w:rsidRPr="00AE3A95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A95">
              <w:rPr>
                <w:rFonts w:ascii="Times New Roman" w:hAnsi="Times New Roman" w:cs="Times New Roman"/>
                <w:sz w:val="24"/>
                <w:szCs w:val="24"/>
              </w:rPr>
              <w:t>Filling in details in note form</w:t>
            </w:r>
          </w:p>
        </w:tc>
        <w:tc>
          <w:tcPr>
            <w:tcW w:w="3462" w:type="dxa"/>
          </w:tcPr>
          <w:p w:rsidR="005732BF" w:rsidRPr="00AE3A95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Fill in details in note form</w:t>
            </w:r>
          </w:p>
        </w:tc>
        <w:tc>
          <w:tcPr>
            <w:tcW w:w="3116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C60">
              <w:rPr>
                <w:rFonts w:ascii="Times New Roman" w:hAnsi="Times New Roman" w:cs="Times New Roman"/>
                <w:sz w:val="24"/>
                <w:szCs w:val="24"/>
              </w:rPr>
              <w:t>Achievers 8 page 135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</w:p>
        </w:tc>
        <w:tc>
          <w:tcPr>
            <w:tcW w:w="3420" w:type="dxa"/>
          </w:tcPr>
          <w:p w:rsidR="005732BF" w:rsidRPr="00AE3A95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A95">
              <w:rPr>
                <w:rFonts w:ascii="Times New Roman" w:hAnsi="Times New Roman" w:cs="Times New Roman"/>
                <w:b/>
                <w:sz w:val="24"/>
                <w:szCs w:val="24"/>
              </w:rPr>
              <w:t>Condition</w:t>
            </w:r>
          </w:p>
          <w:p w:rsidR="005732BF" w:rsidRPr="00AE3A95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A95">
              <w:rPr>
                <w:rFonts w:ascii="Times New Roman" w:hAnsi="Times New Roman" w:cs="Times New Roman"/>
                <w:sz w:val="24"/>
                <w:szCs w:val="24"/>
              </w:rPr>
              <w:t xml:space="preserve">Probable, </w:t>
            </w:r>
          </w:p>
        </w:tc>
        <w:tc>
          <w:tcPr>
            <w:tcW w:w="3462" w:type="dxa"/>
          </w:tcPr>
          <w:p w:rsidR="005732BF" w:rsidRPr="00AE3A95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Use probable conditional structures appropriately. </w:t>
            </w:r>
          </w:p>
        </w:tc>
        <w:tc>
          <w:tcPr>
            <w:tcW w:w="3116" w:type="dxa"/>
          </w:tcPr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8 Book 2 page 243 – 248</w:t>
            </w:r>
          </w:p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9 page 143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Eng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 w:val="restart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Structure: condition </w:t>
            </w:r>
          </w:p>
          <w:p w:rsidR="005732BF" w:rsidRPr="00AE3A95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A95">
              <w:rPr>
                <w:rFonts w:ascii="Times New Roman" w:hAnsi="Times New Roman" w:cs="Times New Roman"/>
                <w:sz w:val="24"/>
                <w:szCs w:val="24"/>
              </w:rPr>
              <w:t xml:space="preserve">improbable </w:t>
            </w:r>
          </w:p>
        </w:tc>
        <w:tc>
          <w:tcPr>
            <w:tcW w:w="3462" w:type="dxa"/>
          </w:tcPr>
          <w:p w:rsidR="005732BF" w:rsidRPr="00AE3A95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improbable conditional structures</w:t>
            </w:r>
          </w:p>
        </w:tc>
        <w:tc>
          <w:tcPr>
            <w:tcW w:w="3116" w:type="dxa"/>
          </w:tcPr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8 Book2 page 243 – 248</w:t>
            </w:r>
          </w:p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Eng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(Cloze Test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Filling 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blank spaces of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 xml:space="preserve"> a given 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use of the appropriate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words per space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6" w:type="dxa"/>
          </w:tcPr>
          <w:p w:rsidR="005732BF" w:rsidRDefault="005732BF" w:rsidP="00573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5732BF" w:rsidRPr="00D158DB" w:rsidRDefault="005732BF" w:rsidP="00573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own resource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b/>
                <w:sz w:val="24"/>
                <w:szCs w:val="24"/>
              </w:rPr>
              <w:t>COMPREHENSION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(Recommended Course Books/ Available Passages in S</w:t>
            </w:r>
            <w:r w:rsidRPr="00D158DB">
              <w:rPr>
                <w:rFonts w:ascii="Times New Roman" w:hAnsi="Times New Roman" w:cs="Times New Roman"/>
                <w:b/>
                <w:sz w:val="24"/>
                <w:szCs w:val="24"/>
              </w:rPr>
              <w:t>chools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2" w:type="dxa"/>
          </w:tcPr>
          <w:p w:rsidR="005732BF" w:rsidRPr="00D158DB" w:rsidRDefault="005732BF" w:rsidP="0065343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Read the given passage with understanding and answer given questions correctly.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Teachers own resources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Available literature in schools (Progress in English 9, MK Publications...)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 w:val="restart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5</w:t>
            </w: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A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Structure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condition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E3A95">
              <w:rPr>
                <w:rFonts w:ascii="Times New Roman" w:hAnsi="Times New Roman" w:cs="Times New Roman"/>
                <w:sz w:val="24"/>
                <w:szCs w:val="24"/>
              </w:rPr>
              <w:t>mpossible</w:t>
            </w:r>
          </w:p>
        </w:tc>
        <w:tc>
          <w:tcPr>
            <w:tcW w:w="3462" w:type="dxa"/>
          </w:tcPr>
          <w:p w:rsidR="005732BF" w:rsidRPr="00D158DB" w:rsidRDefault="005732BF" w:rsidP="0065343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Use impossible conditional structures appropriately </w:t>
            </w:r>
          </w:p>
        </w:tc>
        <w:tc>
          <w:tcPr>
            <w:tcW w:w="3116" w:type="dxa"/>
          </w:tcPr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8 Book2 page 243 – 248</w:t>
            </w:r>
          </w:p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9 page 147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Pr="00CD1340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t>Composition</w:t>
            </w:r>
          </w:p>
          <w:p w:rsidR="005732BF" w:rsidRPr="00AE3A95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Guided composition </w:t>
            </w:r>
          </w:p>
        </w:tc>
        <w:tc>
          <w:tcPr>
            <w:tcW w:w="3462" w:type="dxa"/>
          </w:tcPr>
          <w:p w:rsidR="005732BF" w:rsidRPr="00D158DB" w:rsidRDefault="005732BF" w:rsidP="0065343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a simple unguided composition</w:t>
            </w:r>
          </w:p>
        </w:tc>
        <w:tc>
          <w:tcPr>
            <w:tcW w:w="3116" w:type="dxa"/>
          </w:tcPr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 xml:space="preserve">Teachers own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esources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b/>
                <w:sz w:val="24"/>
                <w:szCs w:val="24"/>
              </w:rPr>
              <w:t>STRUCTURE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(Cloze Test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Filling 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blank spaces of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 xml:space="preserve"> a given 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use of the appropriate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words per space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6" w:type="dxa"/>
          </w:tcPr>
          <w:p w:rsidR="002A1847" w:rsidRDefault="002A1847" w:rsidP="002A1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5732BF" w:rsidRPr="00D158DB" w:rsidRDefault="002A1847" w:rsidP="002A1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work</w:t>
            </w:r>
          </w:p>
        </w:tc>
        <w:tc>
          <w:tcPr>
            <w:tcW w:w="3116" w:type="dxa"/>
          </w:tcPr>
          <w:p w:rsidR="005732BF" w:rsidRPr="0022533E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33E">
              <w:rPr>
                <w:rFonts w:ascii="Times New Roman" w:hAnsi="Times New Roman" w:cs="Times New Roman"/>
                <w:sz w:val="24"/>
                <w:szCs w:val="24"/>
              </w:rPr>
              <w:t>Teachers own resource</w:t>
            </w:r>
          </w:p>
        </w:tc>
      </w:tr>
      <w:tr w:rsidR="005732BF" w:rsidRPr="00D158DB" w:rsidTr="005732BF">
        <w:trPr>
          <w:trHeight w:val="530"/>
        </w:trPr>
        <w:tc>
          <w:tcPr>
            <w:tcW w:w="1075" w:type="dxa"/>
            <w:vMerge w:val="restart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Direct Speech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2" w:type="dxa"/>
          </w:tcPr>
          <w:p w:rsidR="005732BF" w:rsidRPr="00D158DB" w:rsidRDefault="002A1847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direct speech appropriately.</w:t>
            </w:r>
          </w:p>
        </w:tc>
        <w:tc>
          <w:tcPr>
            <w:tcW w:w="3116" w:type="dxa"/>
          </w:tcPr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G8 Book 2 page 198 – 204</w:t>
            </w:r>
          </w:p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G9 page 34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2BF" w:rsidRPr="00D158DB" w:rsidTr="005732BF">
        <w:trPr>
          <w:trHeight w:val="530"/>
        </w:trPr>
        <w:tc>
          <w:tcPr>
            <w:tcW w:w="1075" w:type="dxa"/>
            <w:vMerge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Indirect Speech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2" w:type="dxa"/>
          </w:tcPr>
          <w:p w:rsidR="005732BF" w:rsidRPr="00D158DB" w:rsidRDefault="002A1847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Use indirect speech appropriately. </w:t>
            </w:r>
          </w:p>
        </w:tc>
        <w:tc>
          <w:tcPr>
            <w:tcW w:w="3116" w:type="dxa"/>
          </w:tcPr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G8 Book 2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Page 220 -224</w:t>
            </w:r>
          </w:p>
        </w:tc>
      </w:tr>
      <w:tr w:rsidR="005732BF" w:rsidRPr="00D158DB" w:rsidTr="005732BF">
        <w:trPr>
          <w:trHeight w:val="530"/>
        </w:trPr>
        <w:tc>
          <w:tcPr>
            <w:tcW w:w="1075" w:type="dxa"/>
            <w:vMerge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Composition 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Report Writing</w:t>
            </w:r>
          </w:p>
        </w:tc>
        <w:tc>
          <w:tcPr>
            <w:tcW w:w="3462" w:type="dxa"/>
          </w:tcPr>
          <w:p w:rsidR="005732BF" w:rsidRPr="00D158DB" w:rsidRDefault="002A1847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 well composed report on any given situation.</w:t>
            </w:r>
          </w:p>
        </w:tc>
        <w:tc>
          <w:tcPr>
            <w:tcW w:w="3116" w:type="dxa"/>
          </w:tcPr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C7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9 page 47 &amp; 48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English 9 ZBEC Book 1 page 139 </w:t>
            </w:r>
          </w:p>
        </w:tc>
      </w:tr>
      <w:tr w:rsidR="005732BF" w:rsidRPr="00D158DB" w:rsidTr="005732BF">
        <w:trPr>
          <w:trHeight w:val="530"/>
        </w:trPr>
        <w:tc>
          <w:tcPr>
            <w:tcW w:w="1075" w:type="dxa"/>
            <w:vMerge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Let’s Get It Right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Steal and rob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At that time, by that time, by then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57E7">
              <w:rPr>
                <w:rFonts w:ascii="Times New Roman" w:hAnsi="Times New Roman" w:cs="Times New Roman"/>
                <w:i/>
                <w:sz w:val="24"/>
                <w:szCs w:val="24"/>
              </w:rPr>
              <w:t>Tell and ask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Refuse and deny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732BF" w:rsidRPr="009257E7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2" w:type="dxa"/>
          </w:tcPr>
          <w:p w:rsidR="005732BF" w:rsidRPr="00D158DB" w:rsidRDefault="002A1847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Use the structures correctly.</w:t>
            </w:r>
          </w:p>
        </w:tc>
        <w:tc>
          <w:tcPr>
            <w:tcW w:w="3116" w:type="dxa"/>
          </w:tcPr>
          <w:p w:rsidR="002A1847" w:rsidRDefault="002A1847" w:rsidP="002A1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2A1847" w:rsidRDefault="002A1847" w:rsidP="002A1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5732BF" w:rsidRPr="00D158DB" w:rsidRDefault="002A1847" w:rsidP="002A1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G8 book 2 page 55</w:t>
            </w:r>
          </w:p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G8 book 2 page 66</w:t>
            </w:r>
          </w:p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G9 book 2 page 84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G9 book 2 page 98</w:t>
            </w:r>
          </w:p>
        </w:tc>
      </w:tr>
      <w:tr w:rsidR="005732BF" w:rsidRPr="00D158DB" w:rsidTr="005732BF">
        <w:trPr>
          <w:trHeight w:val="530"/>
        </w:trPr>
        <w:tc>
          <w:tcPr>
            <w:tcW w:w="1075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7</w:t>
            </w: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Tense Aspect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Past simple:</w:t>
            </w:r>
          </w:p>
          <w:p w:rsidR="005732BF" w:rsidRPr="00AC1C1D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Regular and irregular Verbs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2" w:type="dxa"/>
          </w:tcPr>
          <w:p w:rsidR="005732BF" w:rsidRDefault="00B81585" w:rsidP="00B8158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1585">
              <w:rPr>
                <w:rFonts w:ascii="Times New Roman" w:hAnsi="Times New Roman" w:cs="Times New Roman"/>
                <w:sz w:val="24"/>
                <w:szCs w:val="24"/>
              </w:rPr>
              <w:t>Use the past simple tense correctly to refer to the past</w:t>
            </w:r>
          </w:p>
          <w:p w:rsidR="00B81585" w:rsidRPr="00B81585" w:rsidRDefault="00B81585" w:rsidP="00B8158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regular and irregular verb s appropriately.</w:t>
            </w:r>
          </w:p>
        </w:tc>
        <w:tc>
          <w:tcPr>
            <w:tcW w:w="3116" w:type="dxa"/>
          </w:tcPr>
          <w:p w:rsidR="005732BF" w:rsidRPr="00614562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562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614562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562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614562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562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562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G8 ZBEC Book 2 page 249</w:t>
            </w:r>
          </w:p>
        </w:tc>
      </w:tr>
      <w:tr w:rsidR="005732BF" w:rsidRPr="00D158DB" w:rsidTr="005732BF">
        <w:trPr>
          <w:trHeight w:val="530"/>
        </w:trPr>
        <w:tc>
          <w:tcPr>
            <w:tcW w:w="1075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b/>
                <w:sz w:val="24"/>
                <w:szCs w:val="24"/>
              </w:rPr>
              <w:t>COMPREHENSION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(Recommended Course Books/ Available Passages in S</w:t>
            </w:r>
            <w:r w:rsidRPr="00D158DB">
              <w:rPr>
                <w:rFonts w:ascii="Times New Roman" w:hAnsi="Times New Roman" w:cs="Times New Roman"/>
                <w:b/>
                <w:sz w:val="24"/>
                <w:szCs w:val="24"/>
              </w:rPr>
              <w:t>chools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2" w:type="dxa"/>
          </w:tcPr>
          <w:p w:rsidR="005732BF" w:rsidRPr="00D158DB" w:rsidRDefault="005732BF" w:rsidP="0065343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Read the given passage with understanding and answer given questions correctly.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Teachers own resources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Available literature in schools (Progress in English 9, MK Publications...)</w:t>
            </w:r>
          </w:p>
        </w:tc>
      </w:tr>
      <w:tr w:rsidR="005732BF" w:rsidRPr="00D158DB" w:rsidTr="005732BF">
        <w:trPr>
          <w:trHeight w:val="530"/>
        </w:trPr>
        <w:tc>
          <w:tcPr>
            <w:tcW w:w="1075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CLOZE TEST:</w:t>
            </w:r>
          </w:p>
          <w:p w:rsidR="005732BF" w:rsidRPr="00AC1C1D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TENSE RECOGNITION)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Tense recognition in a given work and use of the appropriate ones (tenses) following the given instructions.</w:t>
            </w: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Tense recognition in a given work and use of the appropriate ones (tenses) following the given instructions.</w:t>
            </w:r>
          </w:p>
        </w:tc>
        <w:tc>
          <w:tcPr>
            <w:tcW w:w="3116" w:type="dxa"/>
          </w:tcPr>
          <w:p w:rsidR="005732BF" w:rsidRDefault="00B81585" w:rsidP="00B81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Testing Booklet</w:t>
            </w:r>
          </w:p>
          <w:p w:rsidR="00B81585" w:rsidRPr="00B81585" w:rsidRDefault="00B81585" w:rsidP="00B8158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Tr’s resource</w:t>
            </w:r>
            <w:bookmarkStart w:id="0" w:name="_GoBack"/>
            <w:bookmarkEnd w:id="0"/>
          </w:p>
        </w:tc>
      </w:tr>
      <w:tr w:rsidR="005732BF" w:rsidRPr="00D158DB" w:rsidTr="005732BF">
        <w:trPr>
          <w:trHeight w:val="530"/>
        </w:trPr>
        <w:tc>
          <w:tcPr>
            <w:tcW w:w="1075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Pr="00AC1C1D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Sequence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AC1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ndicators 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E.g. Finally, in addition, nevertheless, in fact, therefore, thereafter....</w:t>
            </w:r>
          </w:p>
          <w:p w:rsidR="005732BF" w:rsidRPr="00AC1C1D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Use sequence indicators appropriately </w:t>
            </w:r>
          </w:p>
        </w:tc>
        <w:tc>
          <w:tcPr>
            <w:tcW w:w="3116" w:type="dxa"/>
          </w:tcPr>
          <w:p w:rsidR="005732BF" w:rsidRPr="00614562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562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614562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562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614562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562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562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8 book 1 ZBEC page135,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STRUCTURE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Phrasal Verbs 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(practice on several phrasal Verbs)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Structures appropriately</w:t>
            </w: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ZBEC G9 Book 1 page 187</w:t>
            </w:r>
          </w:p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9 Book page 95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Step Ahead Book 4 page 7-8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Summary </w:t>
            </w:r>
          </w:p>
          <w:p w:rsidR="005732BF" w:rsidRPr="00AF14DD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Constructing Frameworks (i.e. tables, graphs and maps from given information)</w:t>
            </w:r>
          </w:p>
        </w:tc>
        <w:tc>
          <w:tcPr>
            <w:tcW w:w="3462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Construct the tables, graphs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maps correctly</w:t>
            </w: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Teacher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Group Work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English ZBEC G8 Book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page 141 – 155</w:t>
            </w:r>
          </w:p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9 page 45 &amp; 46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Contextual Communication 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And “Let’s Get It Rights”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Hear, understand, taste, feel, smell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Always and ever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Live and stay </w:t>
            </w:r>
          </w:p>
          <w:p w:rsidR="005732BF" w:rsidRPr="009257E7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62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Use the structures correctly </w:t>
            </w: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ZBEC G9 book1 page 72, 89</w:t>
            </w:r>
          </w:p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9 page 131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G8 Book 2 page 96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(Cloze Test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Filling 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blank spaces of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 xml:space="preserve"> a given 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use of the appropriate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words per space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Teachers’ Own Resource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Relative Clauses</w:t>
            </w:r>
          </w:p>
          <w:p w:rsidR="005732BF" w:rsidRPr="009F779F" w:rsidRDefault="005732BF" w:rsidP="007772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779F">
              <w:rPr>
                <w:rFonts w:ascii="Times New Roman" w:hAnsi="Times New Roman" w:cs="Times New Roman"/>
                <w:i/>
                <w:sz w:val="24"/>
                <w:szCs w:val="24"/>
              </w:rPr>
              <w:t>Who, which, that, whose, whom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2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0A1">
              <w:rPr>
                <w:rFonts w:ascii="Times New Roman" w:hAnsi="Times New Roman" w:cs="Times New Roman"/>
                <w:sz w:val="24"/>
                <w:szCs w:val="24"/>
              </w:rPr>
              <w:t>Use the structures correctly</w:t>
            </w: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ZBEC G9 Book 1 page 220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9 page 136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 w:val="restart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Composition Writing</w:t>
            </w:r>
          </w:p>
          <w:p w:rsidR="005732BF" w:rsidRPr="009B62C7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Curriculum Vitae</w:t>
            </w:r>
          </w:p>
        </w:tc>
        <w:tc>
          <w:tcPr>
            <w:tcW w:w="3462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the following features:</w:t>
            </w:r>
          </w:p>
          <w:p w:rsidR="005732BF" w:rsidRPr="001E5859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8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E5859">
              <w:rPr>
                <w:rFonts w:ascii="Times New Roman" w:hAnsi="Times New Roman" w:cs="Times New Roman"/>
                <w:sz w:val="24"/>
                <w:szCs w:val="24"/>
              </w:rPr>
              <w:tab/>
              <w:t>Name</w:t>
            </w:r>
          </w:p>
          <w:p w:rsidR="005732BF" w:rsidRPr="001E5859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8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E58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date of birth</w:t>
            </w:r>
          </w:p>
          <w:p w:rsidR="005732BF" w:rsidRPr="001E5859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85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E58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place of birth, </w:t>
            </w:r>
          </w:p>
          <w:p w:rsidR="005732BF" w:rsidRPr="001E5859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85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E5859">
              <w:rPr>
                <w:rFonts w:ascii="Times New Roman" w:hAnsi="Times New Roman" w:cs="Times New Roman"/>
                <w:sz w:val="24"/>
                <w:szCs w:val="24"/>
              </w:rPr>
              <w:tab/>
              <w:t>academic qualifications,</w:t>
            </w:r>
          </w:p>
          <w:p w:rsidR="005732BF" w:rsidRPr="001E5859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85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1E58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interest and 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859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Book 9 page 137 – 139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Summary </w:t>
            </w:r>
          </w:p>
          <w:p w:rsidR="005732BF" w:rsidRPr="009C5F2D" w:rsidRDefault="005732BF" w:rsidP="0065343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C5F2D">
              <w:rPr>
                <w:rFonts w:ascii="Times New Roman" w:hAnsi="Times New Roman" w:cs="Times New Roman"/>
                <w:sz w:val="24"/>
                <w:szCs w:val="24"/>
              </w:rPr>
              <w:t xml:space="preserve">Advertisement </w:t>
            </w:r>
          </w:p>
        </w:tc>
        <w:tc>
          <w:tcPr>
            <w:tcW w:w="3462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Compose advertisements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G9 Book 1 page 161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9 page 139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Structure</w:t>
            </w:r>
          </w:p>
          <w:p w:rsidR="005732BF" w:rsidRPr="009C5F2D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F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Question Tags</w:t>
            </w:r>
          </w:p>
        </w:tc>
        <w:tc>
          <w:tcPr>
            <w:tcW w:w="3462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Use question tags correctly</w:t>
            </w:r>
          </w:p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ZBEC G8 Book 1</w:t>
            </w:r>
          </w:p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Page 232 – 235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Book 9 page 28&amp;29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 w:val="restart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b/>
                <w:sz w:val="24"/>
                <w:szCs w:val="24"/>
              </w:rPr>
              <w:t>COMPREHENSION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(Recommended Course Books/ Available Passages in S</w:t>
            </w:r>
            <w:r w:rsidRPr="00D158DB">
              <w:rPr>
                <w:rFonts w:ascii="Times New Roman" w:hAnsi="Times New Roman" w:cs="Times New Roman"/>
                <w:b/>
                <w:sz w:val="24"/>
                <w:szCs w:val="24"/>
              </w:rPr>
              <w:t>chools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2" w:type="dxa"/>
          </w:tcPr>
          <w:p w:rsidR="005732BF" w:rsidRPr="00D158DB" w:rsidRDefault="005732BF" w:rsidP="0065343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Read the given passage with understanding and answer given questions correctly.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Teachers own resources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Available literature in schools (Progress in English 9, MK Publications...)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(Cloze Test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Filling 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blank spaces of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 xml:space="preserve"> a given 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use of the appropriate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words per space</w:t>
            </w: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Teachers own resources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Available literature in schools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  <w:vMerge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Contextual communication:</w:t>
            </w:r>
          </w:p>
          <w:p w:rsidR="005732BF" w:rsidRPr="00FF6C03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C03">
              <w:rPr>
                <w:rFonts w:ascii="Times New Roman" w:hAnsi="Times New Roman" w:cs="Times New Roman"/>
                <w:sz w:val="24"/>
                <w:szCs w:val="24"/>
              </w:rPr>
              <w:t xml:space="preserve">What Would You say? </w:t>
            </w: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Use the structures/words appropriately </w:t>
            </w: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Teachers own resources</w:t>
            </w:r>
          </w:p>
          <w:p w:rsidR="005732BF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B">
              <w:rPr>
                <w:rFonts w:ascii="Times New Roman" w:hAnsi="Times New Roman" w:cs="Times New Roman"/>
                <w:sz w:val="24"/>
                <w:szCs w:val="24"/>
              </w:rPr>
              <w:t>Available literature in schools</w:t>
            </w:r>
          </w:p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Progress 9 page 73 and 78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</w:tcPr>
          <w:p w:rsidR="005732BF" w:rsidRPr="009C5F2D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F2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420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and Mock examinations period</w:t>
            </w:r>
          </w:p>
        </w:tc>
        <w:tc>
          <w:tcPr>
            <w:tcW w:w="3462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Revise for examination purpose</w:t>
            </w: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 papers</w:t>
            </w:r>
          </w:p>
        </w:tc>
      </w:tr>
      <w:tr w:rsidR="005732BF" w:rsidRPr="00D158DB" w:rsidTr="005732BF">
        <w:trPr>
          <w:trHeight w:val="70"/>
        </w:trPr>
        <w:tc>
          <w:tcPr>
            <w:tcW w:w="1075" w:type="dxa"/>
          </w:tcPr>
          <w:p w:rsidR="005732BF" w:rsidRPr="009C5F2D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F2D">
              <w:rPr>
                <w:rFonts w:ascii="Times New Roman" w:hAnsi="Times New Roman" w:cs="Times New Roman"/>
                <w:b/>
                <w:sz w:val="24"/>
                <w:szCs w:val="24"/>
              </w:rPr>
              <w:t>12 &amp; 13</w:t>
            </w:r>
          </w:p>
        </w:tc>
        <w:tc>
          <w:tcPr>
            <w:tcW w:w="3420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Mock Examinations</w:t>
            </w:r>
          </w:p>
        </w:tc>
        <w:tc>
          <w:tcPr>
            <w:tcW w:w="3462" w:type="dxa"/>
          </w:tcPr>
          <w:p w:rsidR="005732BF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mock examinations </w:t>
            </w:r>
          </w:p>
        </w:tc>
        <w:tc>
          <w:tcPr>
            <w:tcW w:w="3116" w:type="dxa"/>
          </w:tcPr>
          <w:p w:rsidR="005732BF" w:rsidRPr="00D158DB" w:rsidRDefault="005732BF" w:rsidP="007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732BF" w:rsidRPr="00D158DB" w:rsidRDefault="005732BF" w:rsidP="007A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Examination papers</w:t>
            </w:r>
          </w:p>
        </w:tc>
      </w:tr>
    </w:tbl>
    <w:p w:rsidR="00AB10AD" w:rsidRDefault="00AB10AD"/>
    <w:sectPr w:rsidR="00AB10AD" w:rsidSect="006534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21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69C" w:rsidRDefault="007C269C" w:rsidP="0065343D">
      <w:pPr>
        <w:spacing w:after="0" w:line="240" w:lineRule="auto"/>
      </w:pPr>
      <w:r>
        <w:separator/>
      </w:r>
    </w:p>
  </w:endnote>
  <w:endnote w:type="continuationSeparator" w:id="0">
    <w:p w:rsidR="007C269C" w:rsidRDefault="007C269C" w:rsidP="00653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43D" w:rsidRDefault="006534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43D" w:rsidRDefault="0065343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43D" w:rsidRDefault="006534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69C" w:rsidRDefault="007C269C" w:rsidP="0065343D">
      <w:pPr>
        <w:spacing w:after="0" w:line="240" w:lineRule="auto"/>
      </w:pPr>
      <w:r>
        <w:separator/>
      </w:r>
    </w:p>
  </w:footnote>
  <w:footnote w:type="continuationSeparator" w:id="0">
    <w:p w:rsidR="007C269C" w:rsidRDefault="007C269C" w:rsidP="00653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43D" w:rsidRDefault="0065343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43D" w:rsidRDefault="0065343D" w:rsidP="0065343D">
    <w:pPr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LITERATURE AND LANGUAGES DEPARTMENT</w:t>
    </w:r>
  </w:p>
  <w:p w:rsidR="0065343D" w:rsidRDefault="0065343D" w:rsidP="0065343D">
    <w:pPr>
      <w:jc w:val="center"/>
      <w:rPr>
        <w:rFonts w:ascii="Times New Roman" w:hAnsi="Times New Roman" w:cs="Times New Roman"/>
        <w:b/>
        <w:sz w:val="24"/>
        <w:szCs w:val="24"/>
      </w:rPr>
    </w:pPr>
    <w:r w:rsidRPr="00875CF1">
      <w:rPr>
        <w:rFonts w:ascii="Times New Roman" w:hAnsi="Times New Roman" w:cs="Times New Roman"/>
        <w:b/>
        <w:sz w:val="24"/>
        <w:szCs w:val="24"/>
      </w:rPr>
      <w:t xml:space="preserve">CENTRAL PROVINCE GRADE </w:t>
    </w:r>
    <w:r>
      <w:rPr>
        <w:rFonts w:ascii="Times New Roman" w:hAnsi="Times New Roman" w:cs="Times New Roman"/>
        <w:b/>
        <w:sz w:val="24"/>
        <w:szCs w:val="24"/>
      </w:rPr>
      <w:t xml:space="preserve">NINE (9) </w:t>
    </w:r>
    <w:r w:rsidRPr="00875CF1">
      <w:rPr>
        <w:rFonts w:ascii="Times New Roman" w:hAnsi="Times New Roman" w:cs="Times New Roman"/>
        <w:b/>
        <w:sz w:val="24"/>
        <w:szCs w:val="24"/>
      </w:rPr>
      <w:t>COMMON SCHEMES</w:t>
    </w:r>
    <w:r>
      <w:rPr>
        <w:rFonts w:ascii="Times New Roman" w:hAnsi="Times New Roman" w:cs="Times New Roman"/>
        <w:b/>
        <w:sz w:val="24"/>
        <w:szCs w:val="24"/>
      </w:rPr>
      <w:t xml:space="preserve"> OF WORK</w:t>
    </w:r>
  </w:p>
  <w:p w:rsidR="0065343D" w:rsidRPr="00875CF1" w:rsidRDefault="0065343D" w:rsidP="0065343D">
    <w:pPr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TERM TWO (2)</w:t>
    </w:r>
  </w:p>
  <w:p w:rsidR="0065343D" w:rsidRDefault="0065343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43D" w:rsidRDefault="006534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F2935"/>
    <w:multiLevelType w:val="hybridMultilevel"/>
    <w:tmpl w:val="094CF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0C87544"/>
    <w:multiLevelType w:val="hybridMultilevel"/>
    <w:tmpl w:val="755CD76C"/>
    <w:lvl w:ilvl="0" w:tplc="280828F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3D"/>
    <w:rsid w:val="00014B15"/>
    <w:rsid w:val="000419DB"/>
    <w:rsid w:val="000504BE"/>
    <w:rsid w:val="0005134D"/>
    <w:rsid w:val="0008335E"/>
    <w:rsid w:val="000969E4"/>
    <w:rsid w:val="000A21EA"/>
    <w:rsid w:val="000A5C6B"/>
    <w:rsid w:val="000A6739"/>
    <w:rsid w:val="000C749A"/>
    <w:rsid w:val="000E2132"/>
    <w:rsid w:val="000F4A85"/>
    <w:rsid w:val="00103905"/>
    <w:rsid w:val="00110583"/>
    <w:rsid w:val="001266AC"/>
    <w:rsid w:val="00134540"/>
    <w:rsid w:val="001544FF"/>
    <w:rsid w:val="00166704"/>
    <w:rsid w:val="00170705"/>
    <w:rsid w:val="0018367A"/>
    <w:rsid w:val="00187F16"/>
    <w:rsid w:val="001922D2"/>
    <w:rsid w:val="001931F4"/>
    <w:rsid w:val="001B3B88"/>
    <w:rsid w:val="001B68A6"/>
    <w:rsid w:val="001E1C43"/>
    <w:rsid w:val="001E4C19"/>
    <w:rsid w:val="001E5414"/>
    <w:rsid w:val="0020791D"/>
    <w:rsid w:val="00213D87"/>
    <w:rsid w:val="00286442"/>
    <w:rsid w:val="00294000"/>
    <w:rsid w:val="002966FF"/>
    <w:rsid w:val="002A1847"/>
    <w:rsid w:val="002B29AC"/>
    <w:rsid w:val="002D159E"/>
    <w:rsid w:val="002D32BF"/>
    <w:rsid w:val="002D60F4"/>
    <w:rsid w:val="002E469F"/>
    <w:rsid w:val="002F1D43"/>
    <w:rsid w:val="002F4FC6"/>
    <w:rsid w:val="002F5E23"/>
    <w:rsid w:val="00305D55"/>
    <w:rsid w:val="00327180"/>
    <w:rsid w:val="00331068"/>
    <w:rsid w:val="00333A90"/>
    <w:rsid w:val="00345019"/>
    <w:rsid w:val="0034769C"/>
    <w:rsid w:val="00350352"/>
    <w:rsid w:val="00355961"/>
    <w:rsid w:val="00380258"/>
    <w:rsid w:val="003877E4"/>
    <w:rsid w:val="00392E98"/>
    <w:rsid w:val="003C5EB3"/>
    <w:rsid w:val="003D6AA7"/>
    <w:rsid w:val="003E0047"/>
    <w:rsid w:val="003E4F5B"/>
    <w:rsid w:val="003E717C"/>
    <w:rsid w:val="003F1BD3"/>
    <w:rsid w:val="003F2FA1"/>
    <w:rsid w:val="003F5D2D"/>
    <w:rsid w:val="00414D13"/>
    <w:rsid w:val="00424DF0"/>
    <w:rsid w:val="00432D4C"/>
    <w:rsid w:val="00433C04"/>
    <w:rsid w:val="00437F94"/>
    <w:rsid w:val="00443493"/>
    <w:rsid w:val="004478F8"/>
    <w:rsid w:val="004750D4"/>
    <w:rsid w:val="00494CC9"/>
    <w:rsid w:val="004A5402"/>
    <w:rsid w:val="004A60D8"/>
    <w:rsid w:val="004E30C5"/>
    <w:rsid w:val="004E63E6"/>
    <w:rsid w:val="004F4819"/>
    <w:rsid w:val="004F4C1F"/>
    <w:rsid w:val="00523DE6"/>
    <w:rsid w:val="00557526"/>
    <w:rsid w:val="005732BF"/>
    <w:rsid w:val="005779AF"/>
    <w:rsid w:val="00596601"/>
    <w:rsid w:val="005C1D0A"/>
    <w:rsid w:val="005D6AB2"/>
    <w:rsid w:val="005E0AB0"/>
    <w:rsid w:val="005F7FDD"/>
    <w:rsid w:val="00631203"/>
    <w:rsid w:val="00635D38"/>
    <w:rsid w:val="00652FA9"/>
    <w:rsid w:val="0065343D"/>
    <w:rsid w:val="006773AB"/>
    <w:rsid w:val="006D5D05"/>
    <w:rsid w:val="006D5F73"/>
    <w:rsid w:val="00700B75"/>
    <w:rsid w:val="007070FF"/>
    <w:rsid w:val="00714558"/>
    <w:rsid w:val="00715EB4"/>
    <w:rsid w:val="00781BD0"/>
    <w:rsid w:val="00786209"/>
    <w:rsid w:val="007A3B3D"/>
    <w:rsid w:val="007C1B36"/>
    <w:rsid w:val="007C269C"/>
    <w:rsid w:val="007D1D91"/>
    <w:rsid w:val="007E671F"/>
    <w:rsid w:val="00800B25"/>
    <w:rsid w:val="00806D5A"/>
    <w:rsid w:val="00813943"/>
    <w:rsid w:val="00827191"/>
    <w:rsid w:val="00830183"/>
    <w:rsid w:val="008328EC"/>
    <w:rsid w:val="008341EC"/>
    <w:rsid w:val="0083628B"/>
    <w:rsid w:val="008468E5"/>
    <w:rsid w:val="00856FF8"/>
    <w:rsid w:val="00860578"/>
    <w:rsid w:val="00894397"/>
    <w:rsid w:val="008B58DE"/>
    <w:rsid w:val="008C5EC8"/>
    <w:rsid w:val="008C7B89"/>
    <w:rsid w:val="008D2B21"/>
    <w:rsid w:val="008E1080"/>
    <w:rsid w:val="008E4AF7"/>
    <w:rsid w:val="00933458"/>
    <w:rsid w:val="009642EB"/>
    <w:rsid w:val="009666FE"/>
    <w:rsid w:val="00967343"/>
    <w:rsid w:val="009D63ED"/>
    <w:rsid w:val="009E474A"/>
    <w:rsid w:val="00A21D28"/>
    <w:rsid w:val="00A33AA6"/>
    <w:rsid w:val="00A86BE7"/>
    <w:rsid w:val="00A8775C"/>
    <w:rsid w:val="00A91FC1"/>
    <w:rsid w:val="00A927BB"/>
    <w:rsid w:val="00AA5F93"/>
    <w:rsid w:val="00AA7866"/>
    <w:rsid w:val="00AB10AD"/>
    <w:rsid w:val="00AC0762"/>
    <w:rsid w:val="00AC53D3"/>
    <w:rsid w:val="00AD7053"/>
    <w:rsid w:val="00AE5CB3"/>
    <w:rsid w:val="00AE7E72"/>
    <w:rsid w:val="00AE7F45"/>
    <w:rsid w:val="00B14D5C"/>
    <w:rsid w:val="00B16DF8"/>
    <w:rsid w:val="00B1753A"/>
    <w:rsid w:val="00B20AF7"/>
    <w:rsid w:val="00B32256"/>
    <w:rsid w:val="00B43979"/>
    <w:rsid w:val="00B5143B"/>
    <w:rsid w:val="00B81585"/>
    <w:rsid w:val="00B83F95"/>
    <w:rsid w:val="00B86DF8"/>
    <w:rsid w:val="00B974E3"/>
    <w:rsid w:val="00BA0645"/>
    <w:rsid w:val="00BD4408"/>
    <w:rsid w:val="00BE6603"/>
    <w:rsid w:val="00BF4987"/>
    <w:rsid w:val="00C020DA"/>
    <w:rsid w:val="00C109C8"/>
    <w:rsid w:val="00C40C45"/>
    <w:rsid w:val="00C51DA6"/>
    <w:rsid w:val="00C6342F"/>
    <w:rsid w:val="00C843BE"/>
    <w:rsid w:val="00CC0698"/>
    <w:rsid w:val="00CD25E8"/>
    <w:rsid w:val="00CD73FF"/>
    <w:rsid w:val="00CE2BE2"/>
    <w:rsid w:val="00D00B20"/>
    <w:rsid w:val="00D046E8"/>
    <w:rsid w:val="00D216E4"/>
    <w:rsid w:val="00D73BED"/>
    <w:rsid w:val="00D75B7F"/>
    <w:rsid w:val="00DA3A29"/>
    <w:rsid w:val="00DB4B7E"/>
    <w:rsid w:val="00DC04F0"/>
    <w:rsid w:val="00DC2E0D"/>
    <w:rsid w:val="00DD25BC"/>
    <w:rsid w:val="00DD6CBF"/>
    <w:rsid w:val="00DE628F"/>
    <w:rsid w:val="00E21816"/>
    <w:rsid w:val="00E415A8"/>
    <w:rsid w:val="00E4732C"/>
    <w:rsid w:val="00E476A0"/>
    <w:rsid w:val="00E61B95"/>
    <w:rsid w:val="00E736BA"/>
    <w:rsid w:val="00E918A4"/>
    <w:rsid w:val="00E968B6"/>
    <w:rsid w:val="00EB6DE4"/>
    <w:rsid w:val="00EC5918"/>
    <w:rsid w:val="00EC71A2"/>
    <w:rsid w:val="00F106A7"/>
    <w:rsid w:val="00F135E1"/>
    <w:rsid w:val="00F13C98"/>
    <w:rsid w:val="00F16B35"/>
    <w:rsid w:val="00F2009F"/>
    <w:rsid w:val="00F31115"/>
    <w:rsid w:val="00F4110B"/>
    <w:rsid w:val="00F4605F"/>
    <w:rsid w:val="00F66C80"/>
    <w:rsid w:val="00F82A3E"/>
    <w:rsid w:val="00FA7A90"/>
    <w:rsid w:val="00FD55EE"/>
    <w:rsid w:val="00FE633E"/>
    <w:rsid w:val="00FF1B62"/>
    <w:rsid w:val="00FF2329"/>
    <w:rsid w:val="00FF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4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3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34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34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43D"/>
  </w:style>
  <w:style w:type="paragraph" w:styleId="Footer">
    <w:name w:val="footer"/>
    <w:basedOn w:val="Normal"/>
    <w:link w:val="FooterChar"/>
    <w:uiPriority w:val="99"/>
    <w:unhideWhenUsed/>
    <w:rsid w:val="006534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4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4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3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34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34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43D"/>
  </w:style>
  <w:style w:type="paragraph" w:styleId="Footer">
    <w:name w:val="footer"/>
    <w:basedOn w:val="Normal"/>
    <w:link w:val="FooterChar"/>
    <w:uiPriority w:val="99"/>
    <w:unhideWhenUsed/>
    <w:rsid w:val="006534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Mwa</dc:creator>
  <cp:keywords/>
  <dc:description/>
  <cp:lastModifiedBy>hp</cp:lastModifiedBy>
  <cp:revision>4</cp:revision>
  <dcterms:created xsi:type="dcterms:W3CDTF">2017-03-10T00:19:00Z</dcterms:created>
  <dcterms:modified xsi:type="dcterms:W3CDTF">2018-03-14T12:55:00Z</dcterms:modified>
</cp:coreProperties>
</file>